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9BCF7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承诺函</w:t>
      </w:r>
    </w:p>
    <w:p w14:paraId="674FECE7">
      <w:pPr>
        <w:pStyle w:val="2"/>
        <w:rPr>
          <w:rFonts w:hint="eastAsia" w:ascii="仿宋" w:hAnsi="仿宋" w:eastAsia="仿宋" w:cs="仿宋"/>
          <w:lang w:val="en-US" w:eastAsia="zh-CN"/>
        </w:rPr>
      </w:pPr>
    </w:p>
    <w:p w14:paraId="00750FAB">
      <w:pPr>
        <w:pStyle w:val="3"/>
        <w:spacing w:line="72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致合肥市第二人民医院：</w:t>
      </w:r>
    </w:p>
    <w:p w14:paraId="67C88E4D">
      <w:pPr>
        <w:pStyle w:val="3"/>
        <w:spacing w:line="72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我公司已仔细查看贵单位的服务需求，经公司评估，可满足贵医院的需求。</w:t>
      </w:r>
    </w:p>
    <w:p w14:paraId="46E3BE69">
      <w:pPr>
        <w:pStyle w:val="3"/>
        <w:spacing w:line="720" w:lineRule="auto"/>
        <w:ind w:firstLine="42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E0BC169">
      <w:pPr>
        <w:pStyle w:val="3"/>
        <w:spacing w:line="720" w:lineRule="auto"/>
        <w:ind w:firstLine="42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D469E9E">
      <w:pPr>
        <w:pStyle w:val="3"/>
        <w:spacing w:line="720" w:lineRule="auto"/>
        <w:ind w:firstLine="42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承诺项目名称：</w:t>
      </w:r>
    </w:p>
    <w:p w14:paraId="6F954DA7">
      <w:pPr>
        <w:pStyle w:val="3"/>
        <w:spacing w:line="720" w:lineRule="auto"/>
        <w:ind w:firstLine="42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联系人（姓名）：</w:t>
      </w:r>
    </w:p>
    <w:p w14:paraId="78C20A70">
      <w:pPr>
        <w:pStyle w:val="3"/>
        <w:spacing w:line="720" w:lineRule="auto"/>
        <w:ind w:firstLine="42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联系人方式：</w:t>
      </w:r>
    </w:p>
    <w:p w14:paraId="424D9790">
      <w:pPr>
        <w:pStyle w:val="3"/>
        <w:spacing w:line="720" w:lineRule="auto"/>
        <w:ind w:firstLine="42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5BE9E180">
      <w:pPr>
        <w:pStyle w:val="3"/>
        <w:spacing w:line="720" w:lineRule="auto"/>
        <w:ind w:firstLine="420" w:firstLineChars="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_____________公司（盖章）</w:t>
      </w:r>
    </w:p>
    <w:p w14:paraId="6C262EE8">
      <w:pPr>
        <w:pStyle w:val="3"/>
        <w:spacing w:line="720" w:lineRule="auto"/>
        <w:ind w:firstLine="420" w:firstLineChars="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2026年__月__日</w:t>
      </w:r>
    </w:p>
    <w:p w14:paraId="25A6EBA8">
      <w:pPr>
        <w:pStyle w:val="3"/>
        <w:ind w:firstLine="42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758C2"/>
    <w:rsid w:val="0BC03C6C"/>
    <w:rsid w:val="10C10DD8"/>
    <w:rsid w:val="13E9784F"/>
    <w:rsid w:val="2EE4186C"/>
    <w:rsid w:val="4EF837CD"/>
    <w:rsid w:val="53B33967"/>
    <w:rsid w:val="570650A1"/>
    <w:rsid w:val="5C8338C4"/>
    <w:rsid w:val="66E04815"/>
    <w:rsid w:val="66E31994"/>
    <w:rsid w:val="684B575B"/>
    <w:rsid w:val="687A6FE4"/>
    <w:rsid w:val="7562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黑体"/>
      <w:sz w:val="28"/>
    </w:rPr>
  </w:style>
  <w:style w:type="paragraph" w:styleId="3">
    <w:name w:val="Body Text 3"/>
    <w:basedOn w:val="1"/>
    <w:qFormat/>
    <w:uiPriority w:val="0"/>
    <w:rPr>
      <w:rFonts w:ascii="Times New Roman" w:hAnsi="Times New Roman" w:eastAsia="宋体" w:cs="Times New Roman"/>
      <w:sz w:val="24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82</Characters>
  <Lines>0</Lines>
  <Paragraphs>0</Paragraphs>
  <TotalTime>0</TotalTime>
  <ScaleCrop>false</ScaleCrop>
  <LinksUpToDate>false</LinksUpToDate>
  <CharactersWithSpaces>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2026-03-06T07:17:00Z</dcterms:created>
  <dc:creator>Administrator</dc:creator>
  <cp:lastModifiedBy>龙龙</cp:lastModifiedBy>
  <dcterms:modified xsi:type="dcterms:W3CDTF">2026-03-25T10:05:14Z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eyJoZGlkIjoiMzY0YmY3Yjg1M2U3NjVkMDFmNjI4YWU0ZWE4M2FiNzQiLCJ1c2VySWQiOiIyMDE1MTcyNTIifQ==</vt:lpwstr>
  </property>
  <property fmtid="{D5CDD505-2E9C-101B-9397-08002B2CF9AE}" pid="4" name="ICV">
    <vt:lpwstr>8135CB21C21B40E0B3BB2BDF24C543DE_12</vt:lpwstr>
  </property>
</Properties>
</file>