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7F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Cs w:val="21"/>
          <w:shd w:val="pct10" w:color="auto" w:fill="FFFFFF"/>
        </w:rPr>
      </w:pPr>
      <w:r>
        <w:rPr>
          <w:rFonts w:hint="eastAsia" w:eastAsia="黑体"/>
          <w:sz w:val="32"/>
          <w:lang w:eastAsia="zh-CN"/>
        </w:rPr>
        <w:t>药物</w:t>
      </w:r>
      <w:r>
        <w:rPr>
          <w:rFonts w:hint="eastAsia" w:eastAsia="黑体"/>
          <w:sz w:val="32"/>
        </w:rPr>
        <w:t>临床试验项目申请表</w:t>
      </w:r>
    </w:p>
    <w:p w14:paraId="47EBAE72">
      <w:pPr>
        <w:spacing w:line="360" w:lineRule="auto"/>
        <w:ind w:right="-57" w:rightChars="-27"/>
        <w:jc w:val="right"/>
        <w:rPr>
          <w:szCs w:val="21"/>
        </w:rPr>
      </w:pPr>
      <w:r>
        <w:rPr>
          <w:rFonts w:hint="eastAsia"/>
        </w:rPr>
        <w:t xml:space="preserve">受理号：（20  ） </w:t>
      </w:r>
      <w:r>
        <w:t xml:space="preserve"> </w:t>
      </w:r>
      <w:r>
        <w:rPr>
          <w:rFonts w:hint="eastAsia"/>
        </w:rPr>
        <w:t xml:space="preserve"> 受理第（   ）号   </w:t>
      </w:r>
      <w:r>
        <w:rPr>
          <w:sz w:val="18"/>
        </w:rPr>
        <w:t xml:space="preserve">                                               </w:t>
      </w:r>
    </w:p>
    <w:tbl>
      <w:tblPr>
        <w:tblStyle w:val="7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77"/>
        <w:gridCol w:w="111"/>
        <w:gridCol w:w="488"/>
        <w:gridCol w:w="514"/>
        <w:gridCol w:w="429"/>
        <w:gridCol w:w="225"/>
        <w:gridCol w:w="578"/>
        <w:gridCol w:w="1024"/>
        <w:gridCol w:w="416"/>
        <w:gridCol w:w="166"/>
        <w:gridCol w:w="554"/>
        <w:gridCol w:w="180"/>
        <w:gridCol w:w="415"/>
        <w:gridCol w:w="696"/>
        <w:gridCol w:w="481"/>
        <w:gridCol w:w="185"/>
        <w:gridCol w:w="383"/>
        <w:gridCol w:w="261"/>
        <w:gridCol w:w="130"/>
        <w:gridCol w:w="1206"/>
      </w:tblGrid>
      <w:tr w14:paraId="5C91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42" w:type="dxa"/>
            <w:gridSpan w:val="4"/>
            <w:vAlign w:val="center"/>
          </w:tcPr>
          <w:p w14:paraId="499626FF">
            <w:pPr>
              <w:spacing w:line="360" w:lineRule="auto"/>
            </w:pPr>
            <w:r>
              <w:rPr>
                <w:rFonts w:hint="eastAsia"/>
              </w:rPr>
              <w:t>方案（或项目）名称</w:t>
            </w:r>
          </w:p>
        </w:tc>
        <w:tc>
          <w:tcPr>
            <w:tcW w:w="7843" w:type="dxa"/>
            <w:gridSpan w:val="17"/>
            <w:vAlign w:val="center"/>
          </w:tcPr>
          <w:p w14:paraId="653059CB"/>
        </w:tc>
      </w:tr>
      <w:tr w14:paraId="7691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66" w:type="dxa"/>
            <w:shd w:val="clear" w:color="auto" w:fill="auto"/>
            <w:vAlign w:val="center"/>
          </w:tcPr>
          <w:p w14:paraId="712F3EC9">
            <w:pPr>
              <w:spacing w:line="360" w:lineRule="auto"/>
            </w:pPr>
            <w:r>
              <w:rPr>
                <w:rFonts w:hint="eastAsia"/>
              </w:rPr>
              <w:t>方案编号</w:t>
            </w:r>
          </w:p>
        </w:tc>
        <w:tc>
          <w:tcPr>
            <w:tcW w:w="2722" w:type="dxa"/>
            <w:gridSpan w:val="7"/>
            <w:shd w:val="clear" w:color="auto" w:fill="auto"/>
            <w:vAlign w:val="center"/>
          </w:tcPr>
          <w:p w14:paraId="7DC41F1C">
            <w:pPr>
              <w:spacing w:line="360" w:lineRule="auto"/>
            </w:pPr>
            <w: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B3DF4F">
            <w:pPr>
              <w:spacing w:line="360" w:lineRule="auto"/>
              <w:jc w:val="center"/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14:paraId="13E9FA6C">
            <w:pPr>
              <w:rPr>
                <w:rFonts w:ascii="宋体"/>
              </w:rPr>
            </w:pPr>
          </w:p>
        </w:tc>
        <w:tc>
          <w:tcPr>
            <w:tcW w:w="1440" w:type="dxa"/>
            <w:gridSpan w:val="5"/>
            <w:shd w:val="clear" w:color="auto" w:fill="FFFFFF" w:themeFill="background1"/>
            <w:vAlign w:val="center"/>
          </w:tcPr>
          <w:p w14:paraId="6169EEDA">
            <w:pPr>
              <w:spacing w:line="280" w:lineRule="exact"/>
            </w:pPr>
            <w:r>
              <w:rPr>
                <w:rFonts w:hint="eastAsia"/>
              </w:rPr>
              <w:t>NMPA登记号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375502F0">
            <w:pPr>
              <w:spacing w:line="360" w:lineRule="auto"/>
            </w:pPr>
          </w:p>
        </w:tc>
      </w:tr>
      <w:tr w14:paraId="4D08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888" w:type="dxa"/>
            <w:gridSpan w:val="8"/>
            <w:vAlign w:val="center"/>
          </w:tcPr>
          <w:p w14:paraId="332626FD">
            <w:pPr>
              <w:spacing w:line="360" w:lineRule="auto"/>
            </w:pPr>
            <w:r>
              <w:rPr>
                <w:rFonts w:hint="eastAsia"/>
                <w:sz w:val="20"/>
              </w:rPr>
              <w:t>CFDA/NMPA批件</w:t>
            </w:r>
          </w:p>
        </w:tc>
        <w:tc>
          <w:tcPr>
            <w:tcW w:w="2755" w:type="dxa"/>
            <w:gridSpan w:val="6"/>
            <w:vAlign w:val="center"/>
          </w:tcPr>
          <w:p w14:paraId="5649ADE6">
            <w:pPr>
              <w:spacing w:line="360" w:lineRule="auto"/>
            </w:pPr>
            <w:r>
              <w:t xml:space="preserve"> </w:t>
            </w:r>
          </w:p>
        </w:tc>
        <w:tc>
          <w:tcPr>
            <w:tcW w:w="1362" w:type="dxa"/>
            <w:gridSpan w:val="3"/>
            <w:vAlign w:val="center"/>
          </w:tcPr>
          <w:p w14:paraId="463E64DA">
            <w:pPr>
              <w:spacing w:line="360" w:lineRule="auto"/>
            </w:pPr>
            <w:r>
              <w:rPr>
                <w:rFonts w:hint="eastAsia"/>
              </w:rPr>
              <w:t>注册分类</w:t>
            </w:r>
          </w:p>
        </w:tc>
        <w:tc>
          <w:tcPr>
            <w:tcW w:w="1980" w:type="dxa"/>
            <w:gridSpan w:val="4"/>
            <w:vAlign w:val="center"/>
          </w:tcPr>
          <w:p w14:paraId="1994B507">
            <w:pPr>
              <w:spacing w:line="360" w:lineRule="auto"/>
            </w:pPr>
          </w:p>
        </w:tc>
      </w:tr>
      <w:tr w14:paraId="6929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3" w:type="dxa"/>
            <w:gridSpan w:val="2"/>
            <w:vAlign w:val="center"/>
          </w:tcPr>
          <w:p w14:paraId="1FF78B7D">
            <w:r>
              <w:rPr>
                <w:rFonts w:hint="eastAsia"/>
              </w:rPr>
              <w:t>药物名称</w:t>
            </w:r>
          </w:p>
        </w:tc>
        <w:tc>
          <w:tcPr>
            <w:tcW w:w="3369" w:type="dxa"/>
            <w:gridSpan w:val="7"/>
            <w:vAlign w:val="center"/>
          </w:tcPr>
          <w:p w14:paraId="01477C8C"/>
        </w:tc>
        <w:tc>
          <w:tcPr>
            <w:tcW w:w="2908" w:type="dxa"/>
            <w:gridSpan w:val="7"/>
            <w:vAlign w:val="center"/>
          </w:tcPr>
          <w:p w14:paraId="636CDDDD">
            <w:pPr>
              <w:jc w:val="left"/>
            </w:pPr>
            <w:r>
              <w:rPr>
                <w:rFonts w:hint="eastAsia"/>
              </w:rPr>
              <w:t>剂型、规格</w:t>
            </w:r>
          </w:p>
        </w:tc>
        <w:tc>
          <w:tcPr>
            <w:tcW w:w="2165" w:type="dxa"/>
            <w:gridSpan w:val="5"/>
            <w:vAlign w:val="center"/>
          </w:tcPr>
          <w:p w14:paraId="5170D7C9"/>
        </w:tc>
      </w:tr>
      <w:tr w14:paraId="22C9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3" w:type="dxa"/>
            <w:gridSpan w:val="2"/>
            <w:vAlign w:val="center"/>
          </w:tcPr>
          <w:p w14:paraId="0F033E22">
            <w:pPr>
              <w:spacing w:line="360" w:lineRule="auto"/>
            </w:pPr>
            <w:r>
              <w:rPr>
                <w:rFonts w:hint="eastAsia"/>
              </w:rPr>
              <w:t>申请科室</w:t>
            </w:r>
          </w:p>
        </w:tc>
        <w:tc>
          <w:tcPr>
            <w:tcW w:w="1542" w:type="dxa"/>
            <w:gridSpan w:val="4"/>
            <w:vAlign w:val="center"/>
          </w:tcPr>
          <w:p w14:paraId="4FFA8A17">
            <w:pPr>
              <w:spacing w:line="360" w:lineRule="auto"/>
            </w:pPr>
          </w:p>
        </w:tc>
        <w:tc>
          <w:tcPr>
            <w:tcW w:w="1827" w:type="dxa"/>
            <w:gridSpan w:val="3"/>
            <w:vAlign w:val="center"/>
          </w:tcPr>
          <w:p w14:paraId="6EDAEEAD">
            <w:pPr>
              <w:spacing w:line="360" w:lineRule="auto"/>
              <w:ind w:left="29"/>
            </w:pPr>
            <w:r>
              <w:rPr>
                <w:rFonts w:hint="eastAsia"/>
                <w:spacing w:val="-8"/>
              </w:rPr>
              <w:t>主要研究者</w:t>
            </w:r>
          </w:p>
        </w:tc>
        <w:tc>
          <w:tcPr>
            <w:tcW w:w="1316" w:type="dxa"/>
            <w:gridSpan w:val="4"/>
            <w:vAlign w:val="center"/>
          </w:tcPr>
          <w:p w14:paraId="13F25062">
            <w:pPr>
              <w:spacing w:line="360" w:lineRule="auto"/>
            </w:pPr>
          </w:p>
        </w:tc>
        <w:tc>
          <w:tcPr>
            <w:tcW w:w="2160" w:type="dxa"/>
            <w:gridSpan w:val="5"/>
            <w:vAlign w:val="center"/>
          </w:tcPr>
          <w:p w14:paraId="5A0F52DD">
            <w:pPr>
              <w:spacing w:line="360" w:lineRule="auto"/>
            </w:pPr>
            <w:r>
              <w:rPr>
                <w:rFonts w:hint="eastAsia"/>
              </w:rPr>
              <w:t>指定联系人及手机</w:t>
            </w:r>
          </w:p>
        </w:tc>
        <w:tc>
          <w:tcPr>
            <w:tcW w:w="1597" w:type="dxa"/>
            <w:gridSpan w:val="3"/>
            <w:vAlign w:val="center"/>
          </w:tcPr>
          <w:p w14:paraId="401C2D22">
            <w:pPr>
              <w:jc w:val="left"/>
            </w:pPr>
            <w:r>
              <w:t xml:space="preserve">  </w:t>
            </w:r>
          </w:p>
        </w:tc>
      </w:tr>
      <w:tr w14:paraId="0721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gridSpan w:val="2"/>
            <w:vAlign w:val="center"/>
          </w:tcPr>
          <w:p w14:paraId="1AB9636F">
            <w:pPr>
              <w:spacing w:line="360" w:lineRule="auto"/>
            </w:pPr>
            <w:r>
              <w:rPr>
                <w:rFonts w:hint="eastAsia"/>
              </w:rPr>
              <w:t>申办单位</w:t>
            </w:r>
          </w:p>
        </w:tc>
        <w:tc>
          <w:tcPr>
            <w:tcW w:w="4685" w:type="dxa"/>
            <w:gridSpan w:val="11"/>
            <w:vAlign w:val="center"/>
          </w:tcPr>
          <w:p w14:paraId="62034CB1">
            <w:pPr>
              <w:spacing w:line="360" w:lineRule="auto"/>
            </w:pPr>
          </w:p>
        </w:tc>
        <w:tc>
          <w:tcPr>
            <w:tcW w:w="2160" w:type="dxa"/>
            <w:gridSpan w:val="5"/>
            <w:vAlign w:val="center"/>
          </w:tcPr>
          <w:p w14:paraId="5C267154">
            <w:pPr>
              <w:spacing w:line="360" w:lineRule="auto"/>
            </w:pPr>
            <w:r>
              <w:rPr>
                <w:rFonts w:hint="eastAsia"/>
              </w:rPr>
              <w:t>申办方</w:t>
            </w:r>
            <w:r>
              <w:t>(</w:t>
            </w:r>
            <w:r>
              <w:rPr>
                <w:rFonts w:hint="eastAsia"/>
              </w:rPr>
              <w:t>固定电话</w:t>
            </w:r>
            <w:r>
              <w:t>)</w:t>
            </w:r>
          </w:p>
        </w:tc>
        <w:tc>
          <w:tcPr>
            <w:tcW w:w="1597" w:type="dxa"/>
            <w:gridSpan w:val="3"/>
            <w:vAlign w:val="center"/>
          </w:tcPr>
          <w:p w14:paraId="2854CF88">
            <w:pPr>
              <w:spacing w:line="360" w:lineRule="auto"/>
            </w:pPr>
          </w:p>
        </w:tc>
      </w:tr>
      <w:tr w14:paraId="5C99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42" w:type="dxa"/>
            <w:gridSpan w:val="4"/>
            <w:vAlign w:val="center"/>
          </w:tcPr>
          <w:p w14:paraId="21B93F78">
            <w:pPr>
              <w:spacing w:line="360" w:lineRule="auto"/>
            </w:pPr>
            <w:r>
              <w:t>CRO</w:t>
            </w:r>
            <w:r>
              <w:rPr>
                <w:rFonts w:hint="eastAsia"/>
              </w:rPr>
              <w:t>单位（</w:t>
            </w:r>
            <w:r>
              <w:rPr>
                <w:rFonts w:hint="eastAsia"/>
                <w:sz w:val="18"/>
                <w:szCs w:val="18"/>
              </w:rPr>
              <w:t>如有）</w:t>
            </w:r>
          </w:p>
        </w:tc>
        <w:tc>
          <w:tcPr>
            <w:tcW w:w="3906" w:type="dxa"/>
            <w:gridSpan w:val="8"/>
            <w:vAlign w:val="center"/>
          </w:tcPr>
          <w:p w14:paraId="58A6EB94">
            <w:pPr>
              <w:spacing w:line="360" w:lineRule="auto"/>
              <w:jc w:val="center"/>
            </w:pPr>
          </w:p>
        </w:tc>
        <w:tc>
          <w:tcPr>
            <w:tcW w:w="1772" w:type="dxa"/>
            <w:gridSpan w:val="4"/>
            <w:vAlign w:val="center"/>
          </w:tcPr>
          <w:p w14:paraId="68832A84">
            <w:pPr>
              <w:spacing w:line="360" w:lineRule="auto"/>
            </w:pPr>
            <w:r>
              <w:rPr>
                <w:rFonts w:hint="eastAsia"/>
              </w:rPr>
              <w:t>联系人</w:t>
            </w:r>
            <w:r>
              <w:t>/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2165" w:type="dxa"/>
            <w:gridSpan w:val="5"/>
            <w:vAlign w:val="center"/>
          </w:tcPr>
          <w:p w14:paraId="1F47A1E8">
            <w:pPr>
              <w:spacing w:line="360" w:lineRule="auto"/>
            </w:pPr>
          </w:p>
        </w:tc>
      </w:tr>
      <w:tr w14:paraId="376F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656" w:type="dxa"/>
            <w:gridSpan w:val="5"/>
            <w:vAlign w:val="center"/>
          </w:tcPr>
          <w:p w14:paraId="67B63B85">
            <w:pPr>
              <w:spacing w:line="360" w:lineRule="auto"/>
            </w:pPr>
            <w:r>
              <w:rPr>
                <w:rFonts w:hint="eastAsia"/>
              </w:rPr>
              <w:t>试验负责中心</w:t>
            </w:r>
            <w:r>
              <w:t>(</w:t>
            </w:r>
            <w:r>
              <w:rPr>
                <w:rFonts w:hint="eastAsia"/>
                <w:sz w:val="18"/>
                <w:szCs w:val="18"/>
              </w:rPr>
              <w:t>组长单位</w:t>
            </w:r>
            <w:r>
              <w:t>)</w:t>
            </w:r>
          </w:p>
        </w:tc>
        <w:tc>
          <w:tcPr>
            <w:tcW w:w="2838" w:type="dxa"/>
            <w:gridSpan w:val="6"/>
            <w:vAlign w:val="center"/>
          </w:tcPr>
          <w:p w14:paraId="38ECD441">
            <w:pPr>
              <w:spacing w:line="360" w:lineRule="auto"/>
            </w:pPr>
            <w:r>
              <w:t xml:space="preserve"> </w:t>
            </w:r>
          </w:p>
        </w:tc>
        <w:tc>
          <w:tcPr>
            <w:tcW w:w="1845" w:type="dxa"/>
            <w:gridSpan w:val="4"/>
            <w:vAlign w:val="center"/>
          </w:tcPr>
          <w:p w14:paraId="76E10A2A">
            <w:pPr>
              <w:spacing w:line="360" w:lineRule="auto"/>
            </w:pPr>
            <w:r>
              <w:rPr>
                <w:rFonts w:hint="eastAsia"/>
              </w:rPr>
              <w:t>计划研究时间</w:t>
            </w:r>
          </w:p>
        </w:tc>
        <w:tc>
          <w:tcPr>
            <w:tcW w:w="2646" w:type="dxa"/>
            <w:gridSpan w:val="6"/>
            <w:vAlign w:val="center"/>
          </w:tcPr>
          <w:p w14:paraId="66641AA6">
            <w:pPr>
              <w:spacing w:line="360" w:lineRule="auto"/>
            </w:pPr>
          </w:p>
        </w:tc>
      </w:tr>
      <w:tr w14:paraId="1935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54" w:type="dxa"/>
            <w:gridSpan w:val="3"/>
            <w:vAlign w:val="center"/>
          </w:tcPr>
          <w:p w14:paraId="5879E33F">
            <w:pPr>
              <w:spacing w:line="360" w:lineRule="auto"/>
            </w:pPr>
            <w:r>
              <w:rPr>
                <w:rFonts w:hint="eastAsia"/>
              </w:rPr>
              <w:t>试验中心数目</w:t>
            </w:r>
          </w:p>
        </w:tc>
        <w:tc>
          <w:tcPr>
            <w:tcW w:w="1656" w:type="dxa"/>
            <w:gridSpan w:val="4"/>
            <w:vAlign w:val="center"/>
          </w:tcPr>
          <w:p w14:paraId="17D262A1">
            <w:pPr>
              <w:spacing w:line="360" w:lineRule="auto"/>
            </w:pPr>
            <w:r>
              <w:t xml:space="preserve"> </w:t>
            </w:r>
          </w:p>
        </w:tc>
        <w:tc>
          <w:tcPr>
            <w:tcW w:w="2184" w:type="dxa"/>
            <w:gridSpan w:val="4"/>
            <w:vAlign w:val="center"/>
          </w:tcPr>
          <w:p w14:paraId="08768A17">
            <w:pPr>
              <w:spacing w:line="360" w:lineRule="auto"/>
            </w:pPr>
            <w:r>
              <w:rPr>
                <w:rFonts w:hint="eastAsia"/>
              </w:rPr>
              <w:t>受试者总例数</w:t>
            </w:r>
          </w:p>
        </w:tc>
        <w:tc>
          <w:tcPr>
            <w:tcW w:w="1845" w:type="dxa"/>
            <w:gridSpan w:val="4"/>
            <w:vAlign w:val="center"/>
          </w:tcPr>
          <w:p w14:paraId="204D641C">
            <w:pPr>
              <w:spacing w:line="360" w:lineRule="auto"/>
              <w:jc w:val="center"/>
            </w:pPr>
          </w:p>
        </w:tc>
        <w:tc>
          <w:tcPr>
            <w:tcW w:w="1310" w:type="dxa"/>
            <w:gridSpan w:val="4"/>
            <w:vAlign w:val="center"/>
          </w:tcPr>
          <w:p w14:paraId="2AABCB7B">
            <w:pPr>
              <w:spacing w:line="360" w:lineRule="auto"/>
            </w:pPr>
            <w:r>
              <w:rPr>
                <w:rFonts w:hint="eastAsia"/>
              </w:rPr>
              <w:t>本中心例数</w:t>
            </w:r>
          </w:p>
        </w:tc>
        <w:tc>
          <w:tcPr>
            <w:tcW w:w="1336" w:type="dxa"/>
            <w:gridSpan w:val="2"/>
            <w:vAlign w:val="center"/>
          </w:tcPr>
          <w:p w14:paraId="619A3D6C">
            <w:pPr>
              <w:spacing w:line="360" w:lineRule="auto"/>
            </w:pPr>
            <w:r>
              <w:t xml:space="preserve"> </w:t>
            </w:r>
          </w:p>
        </w:tc>
      </w:tr>
      <w:tr w14:paraId="3F5F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985" w:type="dxa"/>
            <w:gridSpan w:val="21"/>
            <w:vAlign w:val="center"/>
          </w:tcPr>
          <w:p w14:paraId="47130FF1">
            <w:pPr>
              <w:spacing w:line="320" w:lineRule="exact"/>
            </w:pPr>
            <w:r>
              <w:rPr>
                <w:rFonts w:hint="eastAsia"/>
              </w:rPr>
              <w:t>研究类型：（在适当项目□内打√或涂黑）</w:t>
            </w:r>
          </w:p>
          <w:p w14:paraId="1BA1122D">
            <w:pPr>
              <w:spacing w:line="320" w:lineRule="exact"/>
              <w:rPr>
                <w:u w:val="single"/>
              </w:rPr>
            </w:pPr>
            <w:r>
              <w:t xml:space="preserve">  </w:t>
            </w:r>
            <w:r>
              <w:rPr>
                <w:rFonts w:hint="eastAsia"/>
              </w:rPr>
              <w:t>药物临床试验：</w:t>
            </w:r>
            <w:r>
              <w:t xml:space="preserve"> </w:t>
            </w:r>
            <w:r>
              <w:rPr>
                <w:rFonts w:hint="eastAsia"/>
              </w:rPr>
              <w:t>□Ⅰ期</w:t>
            </w:r>
            <w:r>
              <w:t xml:space="preserve">   </w:t>
            </w:r>
            <w:r>
              <w:rPr>
                <w:rFonts w:hint="eastAsia"/>
              </w:rPr>
              <w:t>□Ⅱ期</w:t>
            </w:r>
            <w:r>
              <w:t xml:space="preserve">    </w:t>
            </w:r>
            <w:r>
              <w:rPr>
                <w:rFonts w:hint="eastAsia"/>
              </w:rPr>
              <w:t>□Ⅲ期</w:t>
            </w:r>
            <w:r>
              <w:t xml:space="preserve">     </w:t>
            </w:r>
            <w:r>
              <w:rPr>
                <w:rFonts w:hint="eastAsia"/>
              </w:rPr>
              <w:t>□Ⅳ期</w:t>
            </w:r>
            <w:r>
              <w:t xml:space="preserve">      </w:t>
            </w:r>
            <w:r>
              <w:rPr>
                <w:rFonts w:hint="eastAsia"/>
              </w:rPr>
              <w:t>□国际多中心</w:t>
            </w:r>
            <w:r>
              <w:t xml:space="preserve">   </w:t>
            </w:r>
            <w:r>
              <w:rPr>
                <w:rFonts w:hint="eastAsia"/>
              </w:rPr>
              <w:t>□其他</w:t>
            </w:r>
            <w:r>
              <w:rPr>
                <w:u w:val="single"/>
              </w:rPr>
              <w:t xml:space="preserve">        </w:t>
            </w:r>
          </w:p>
          <w:p w14:paraId="0D65A5E5">
            <w:pPr>
              <w:spacing w:line="320" w:lineRule="exact"/>
            </w:pPr>
            <w:r>
              <w:t xml:space="preserve">  </w:t>
            </w:r>
            <w:r>
              <w:rPr>
                <w:rFonts w:hint="eastAsia"/>
              </w:rPr>
              <w:t>研究者发起的临床研究：</w:t>
            </w:r>
            <w:r>
              <w:t xml:space="preserve">  </w:t>
            </w:r>
            <w:r>
              <w:rPr>
                <w:rFonts w:hint="eastAsia"/>
              </w:rPr>
              <w:t>□治疗方案探索</w:t>
            </w:r>
            <w:r>
              <w:t xml:space="preserve">       </w:t>
            </w:r>
            <w:r>
              <w:rPr>
                <w:rFonts w:hint="eastAsia"/>
              </w:rPr>
              <w:t>□干预</w:t>
            </w:r>
            <w:r>
              <w:t xml:space="preserve">      </w:t>
            </w:r>
            <w:r>
              <w:rPr>
                <w:rFonts w:hint="eastAsia"/>
              </w:rPr>
              <w:t>□流行病学</w:t>
            </w:r>
            <w:r>
              <w:t xml:space="preserve">     </w:t>
            </w:r>
            <w:r>
              <w:rPr>
                <w:rFonts w:hint="eastAsia"/>
              </w:rPr>
              <w:t>□调查</w:t>
            </w:r>
            <w:r>
              <w:t xml:space="preserve">  </w:t>
            </w:r>
          </w:p>
          <w:p w14:paraId="44910E04">
            <w:pPr>
              <w:spacing w:line="320" w:lineRule="exact"/>
              <w:ind w:firstLine="2730" w:firstLineChars="1300"/>
              <w:rPr>
                <w:u w:val="single"/>
              </w:rPr>
            </w:pPr>
            <w:r>
              <w:rPr>
                <w:rFonts w:hint="eastAsia"/>
              </w:rPr>
              <w:t>□观察</w:t>
            </w:r>
            <w:r>
              <w:t xml:space="preserve">    </w:t>
            </w:r>
            <w:r>
              <w:rPr>
                <w:rFonts w:hint="eastAsia"/>
              </w:rPr>
              <w:t>□数据采集</w:t>
            </w:r>
            <w:r>
              <w:t xml:space="preserve"> </w:t>
            </w:r>
            <w:r>
              <w:rPr>
                <w:rFonts w:hint="eastAsia"/>
              </w:rPr>
              <w:t>□国际合作</w:t>
            </w:r>
            <w:r>
              <w:t xml:space="preserve">  </w:t>
            </w:r>
            <w:r>
              <w:rPr>
                <w:rFonts w:hint="eastAsia"/>
              </w:rPr>
              <w:t>□其他</w:t>
            </w:r>
            <w:r>
              <w:rPr>
                <w:u w:val="single"/>
              </w:rPr>
              <w:t xml:space="preserve">            </w:t>
            </w:r>
          </w:p>
        </w:tc>
      </w:tr>
      <w:tr w14:paraId="4CE4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985" w:type="dxa"/>
            <w:gridSpan w:val="21"/>
          </w:tcPr>
          <w:p w14:paraId="2DD4D0EA"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主要研究者声明：</w:t>
            </w:r>
          </w:p>
          <w:p w14:paraId="179E3BE5"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根据申办者申请，已审阅所有临床试验前相关资料，同意在本专业开展本项临床试验。在临床试验全过程严格遵守《药物临床试验质量管理规范》、《赫尔辛基宣言》，保证药物临床试验过程规范，结果科学可靠，保护受试者的权益并保障其安全，按GCP要求保存试验资料。</w:t>
            </w:r>
          </w:p>
          <w:p w14:paraId="7424F648">
            <w:pPr>
              <w:spacing w:line="320" w:lineRule="exact"/>
              <w:ind w:firstLine="210" w:firstLineChars="100"/>
            </w:pPr>
          </w:p>
          <w:p w14:paraId="67E0AB97">
            <w:pPr>
              <w:spacing w:line="320" w:lineRule="exact"/>
              <w:ind w:firstLine="4620" w:firstLineChars="2200"/>
            </w:pPr>
            <w:r>
              <w:rPr>
                <w:rFonts w:hint="eastAsia"/>
              </w:rPr>
              <w:t>签名：                   年   月   日</w:t>
            </w:r>
          </w:p>
          <w:p w14:paraId="1409BD67">
            <w:pPr>
              <w:spacing w:line="320" w:lineRule="exact"/>
              <w:ind w:firstLine="210" w:firstLineChars="100"/>
            </w:pPr>
          </w:p>
        </w:tc>
      </w:tr>
      <w:tr w14:paraId="787A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985" w:type="dxa"/>
            <w:gridSpan w:val="21"/>
            <w:vAlign w:val="center"/>
          </w:tcPr>
          <w:p w14:paraId="36C9B3A3"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机构办公室审查意见：</w:t>
            </w:r>
          </w:p>
          <w:p w14:paraId="329AFA85"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□ 同意                 □ 不同意</w:t>
            </w:r>
          </w:p>
          <w:p w14:paraId="048EE489">
            <w:pPr>
              <w:spacing w:line="320" w:lineRule="exact"/>
              <w:ind w:firstLine="210" w:firstLineChars="100"/>
            </w:pPr>
          </w:p>
          <w:p w14:paraId="01FA6425">
            <w:pPr>
              <w:spacing w:line="320" w:lineRule="exact"/>
              <w:ind w:firstLine="4620" w:firstLineChars="2200"/>
            </w:pPr>
            <w:r>
              <w:rPr>
                <w:rFonts w:hint="eastAsia"/>
              </w:rPr>
              <w:t>签名：                   年   月   日</w:t>
            </w:r>
          </w:p>
          <w:p w14:paraId="375E8272"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 xml:space="preserve"> </w:t>
            </w:r>
          </w:p>
        </w:tc>
      </w:tr>
      <w:tr w14:paraId="04A1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985" w:type="dxa"/>
            <w:gridSpan w:val="21"/>
            <w:vAlign w:val="center"/>
          </w:tcPr>
          <w:p w14:paraId="256F8015"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机构主任审批意见：</w:t>
            </w:r>
          </w:p>
          <w:p w14:paraId="14E553B2"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□ 同意                 □ 不同意</w:t>
            </w:r>
          </w:p>
          <w:p w14:paraId="29C859C4">
            <w:pPr>
              <w:spacing w:line="320" w:lineRule="exact"/>
              <w:ind w:firstLine="210" w:firstLineChars="100"/>
            </w:pPr>
          </w:p>
          <w:p w14:paraId="3E03C240">
            <w:pPr>
              <w:spacing w:line="320" w:lineRule="exact"/>
              <w:ind w:firstLine="4620" w:firstLineChars="2200"/>
            </w:pPr>
            <w:r>
              <w:rPr>
                <w:rFonts w:hint="eastAsia"/>
              </w:rPr>
              <w:t>签名：                   年   月   日</w:t>
            </w:r>
          </w:p>
          <w:p w14:paraId="200E9747">
            <w:pPr>
              <w:ind w:right="315" w:firstLine="3360" w:firstLineChars="1400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794F9C67">
      <w:pPr>
        <w:sectPr>
          <w:headerReference r:id="rId3" w:type="default"/>
          <w:pgSz w:w="11906" w:h="16838"/>
          <w:pgMar w:top="1304" w:right="1304" w:bottom="964" w:left="1304" w:header="1020" w:footer="1020" w:gutter="0"/>
          <w:cols w:space="720" w:num="1"/>
          <w:docGrid w:type="lines" w:linePitch="312" w:charSpace="0"/>
        </w:sectPr>
      </w:pPr>
      <w:r>
        <w:br w:type="page"/>
      </w:r>
    </w:p>
    <w:p w14:paraId="0089E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eastAsia="黑体"/>
          <w:sz w:val="24"/>
        </w:rPr>
      </w:pPr>
      <w:r>
        <w:rPr>
          <w:rFonts w:hint="eastAsia"/>
          <w:b/>
          <w:sz w:val="28"/>
          <w:szCs w:val="28"/>
          <w:lang w:eastAsia="zh-CN"/>
        </w:rPr>
        <w:t>药物</w:t>
      </w:r>
      <w:r>
        <w:rPr>
          <w:b/>
          <w:sz w:val="28"/>
          <w:szCs w:val="28"/>
        </w:rPr>
        <w:t>临床试验项目资料</w:t>
      </w:r>
      <w:r>
        <w:rPr>
          <w:rFonts w:hint="eastAsia"/>
          <w:b/>
          <w:sz w:val="28"/>
          <w:szCs w:val="28"/>
        </w:rPr>
        <w:t>递交</w:t>
      </w:r>
      <w:r>
        <w:rPr>
          <w:b/>
          <w:sz w:val="28"/>
          <w:szCs w:val="28"/>
        </w:rPr>
        <w:t>清单</w:t>
      </w:r>
    </w:p>
    <w:tbl>
      <w:tblPr>
        <w:tblStyle w:val="7"/>
        <w:tblW w:w="92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90"/>
        <w:gridCol w:w="505"/>
        <w:gridCol w:w="5404"/>
        <w:gridCol w:w="1276"/>
        <w:gridCol w:w="1267"/>
      </w:tblGrid>
      <w:tr w14:paraId="6F712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2" w:hRule="atLeast"/>
          <w:jc w:val="center"/>
        </w:trPr>
        <w:tc>
          <w:tcPr>
            <w:tcW w:w="924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E7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提供的资料目录（有版本号的文件请注明版本号及版本日期）</w:t>
            </w:r>
          </w:p>
        </w:tc>
      </w:tr>
      <w:tr w14:paraId="35BBC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5AAAD3BF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909" w:type="dxa"/>
            <w:gridSpan w:val="2"/>
            <w:vAlign w:val="center"/>
          </w:tcPr>
          <w:p w14:paraId="27376C1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料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称</w:t>
            </w:r>
          </w:p>
        </w:tc>
        <w:tc>
          <w:tcPr>
            <w:tcW w:w="1276" w:type="dxa"/>
            <w:vAlign w:val="center"/>
          </w:tcPr>
          <w:p w14:paraId="5BB454FB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说明</w:t>
            </w: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 w14:paraId="4FBCB9AA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有、无或</w:t>
            </w:r>
            <w:r>
              <w:rPr>
                <w:rFonts w:ascii="仿宋_GB2312" w:hAnsi="宋体" w:eastAsia="仿宋_GB2312"/>
                <w:bCs/>
                <w:szCs w:val="21"/>
              </w:rPr>
              <w:t>NA</w:t>
            </w:r>
          </w:p>
        </w:tc>
      </w:tr>
      <w:tr w14:paraId="3F45B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6F178DA7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909" w:type="dxa"/>
            <w:gridSpan w:val="2"/>
            <w:vAlign w:val="center"/>
          </w:tcPr>
          <w:p w14:paraId="53FB546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药物</w:t>
            </w:r>
            <w:r>
              <w:rPr>
                <w:rFonts w:hint="eastAsia" w:ascii="仿宋_GB2312" w:eastAsia="仿宋_GB2312"/>
                <w:szCs w:val="21"/>
              </w:rPr>
              <w:t>临床试验申请表</w:t>
            </w:r>
          </w:p>
        </w:tc>
        <w:tc>
          <w:tcPr>
            <w:tcW w:w="1276" w:type="dxa"/>
          </w:tcPr>
          <w:p w14:paraId="20633C82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7EA9EA38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4ED6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69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3BDADEB9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909" w:type="dxa"/>
            <w:gridSpan w:val="2"/>
          </w:tcPr>
          <w:p w14:paraId="72EE8F7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申办单位委托</w:t>
            </w:r>
            <w:r>
              <w:rPr>
                <w:rFonts w:ascii="仿宋_GB2312" w:eastAsia="仿宋_GB2312"/>
                <w:szCs w:val="21"/>
              </w:rPr>
              <w:t>CRO</w:t>
            </w:r>
            <w:r>
              <w:rPr>
                <w:rFonts w:hint="eastAsia" w:ascii="仿宋_GB2312" w:eastAsia="仿宋_GB2312"/>
                <w:szCs w:val="21"/>
              </w:rPr>
              <w:t>单位组织临床试验的委托函（如有）</w:t>
            </w:r>
          </w:p>
        </w:tc>
        <w:tc>
          <w:tcPr>
            <w:tcW w:w="1276" w:type="dxa"/>
          </w:tcPr>
          <w:p w14:paraId="2BA8C1F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27DD66C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A86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5BF833F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909" w:type="dxa"/>
            <w:gridSpan w:val="2"/>
          </w:tcPr>
          <w:p w14:paraId="2BD62E5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申办单位和</w:t>
            </w:r>
            <w:r>
              <w:rPr>
                <w:rFonts w:ascii="仿宋_GB2312" w:eastAsia="仿宋_GB2312"/>
                <w:szCs w:val="21"/>
              </w:rPr>
              <w:t>CRO</w:t>
            </w:r>
            <w:r>
              <w:rPr>
                <w:rFonts w:hint="eastAsia" w:ascii="仿宋_GB2312" w:eastAsia="仿宋_GB2312"/>
                <w:szCs w:val="21"/>
              </w:rPr>
              <w:t>单位企业法人营业执照复印件</w:t>
            </w:r>
          </w:p>
        </w:tc>
        <w:tc>
          <w:tcPr>
            <w:tcW w:w="1276" w:type="dxa"/>
          </w:tcPr>
          <w:p w14:paraId="495E7B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6FBF07A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72A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409D2639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5909" w:type="dxa"/>
            <w:gridSpan w:val="2"/>
          </w:tcPr>
          <w:p w14:paraId="685F45C8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监查员委托函、培训证书、身份证、履历等（如有）</w:t>
            </w:r>
          </w:p>
        </w:tc>
        <w:tc>
          <w:tcPr>
            <w:tcW w:w="1276" w:type="dxa"/>
          </w:tcPr>
          <w:p w14:paraId="6A1C9C4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4F535B5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296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3D8195F4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909" w:type="dxa"/>
            <w:gridSpan w:val="2"/>
          </w:tcPr>
          <w:p w14:paraId="33EF0BC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药物</w:t>
            </w:r>
            <w:r>
              <w:rPr>
                <w:rFonts w:hint="eastAsia" w:ascii="仿宋_GB2312" w:eastAsia="仿宋_GB2312"/>
                <w:szCs w:val="21"/>
              </w:rPr>
              <w:t>临床试验批件复印件</w:t>
            </w:r>
          </w:p>
        </w:tc>
        <w:tc>
          <w:tcPr>
            <w:tcW w:w="1276" w:type="dxa"/>
          </w:tcPr>
          <w:p w14:paraId="75EC0B8D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72089C9A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D9AD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74486977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5909" w:type="dxa"/>
            <w:gridSpan w:val="2"/>
          </w:tcPr>
          <w:p w14:paraId="2F55051A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药品生产许可证复印件</w:t>
            </w:r>
          </w:p>
        </w:tc>
        <w:tc>
          <w:tcPr>
            <w:tcW w:w="1276" w:type="dxa"/>
          </w:tcPr>
          <w:p w14:paraId="6E092DB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313E853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398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7581182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5909" w:type="dxa"/>
            <w:gridSpan w:val="2"/>
          </w:tcPr>
          <w:p w14:paraId="022D8E4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药品GMP证书或相关文件</w:t>
            </w:r>
          </w:p>
        </w:tc>
        <w:tc>
          <w:tcPr>
            <w:tcW w:w="1276" w:type="dxa"/>
          </w:tcPr>
          <w:p w14:paraId="687277B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59F97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DF8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67DB2D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5909" w:type="dxa"/>
            <w:gridSpan w:val="2"/>
          </w:tcPr>
          <w:p w14:paraId="4B70732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药物检验报告复印件</w:t>
            </w:r>
          </w:p>
        </w:tc>
        <w:tc>
          <w:tcPr>
            <w:tcW w:w="1276" w:type="dxa"/>
          </w:tcPr>
          <w:p w14:paraId="7943B15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2D431A4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7E9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557A6BE3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5909" w:type="dxa"/>
            <w:gridSpan w:val="2"/>
          </w:tcPr>
          <w:p w14:paraId="4F656BA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研究者手册（版本号：  版本日期：   ）</w:t>
            </w:r>
          </w:p>
        </w:tc>
        <w:tc>
          <w:tcPr>
            <w:tcW w:w="1276" w:type="dxa"/>
          </w:tcPr>
          <w:p w14:paraId="445C860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6461BF7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0CF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658BC21B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5909" w:type="dxa"/>
            <w:gridSpan w:val="2"/>
          </w:tcPr>
          <w:p w14:paraId="63EC5AD9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药物</w:t>
            </w:r>
            <w:r>
              <w:rPr>
                <w:rFonts w:hint="eastAsia" w:ascii="仿宋_GB2312" w:eastAsia="仿宋_GB2312"/>
                <w:szCs w:val="21"/>
              </w:rPr>
              <w:t>临床试验方案及其修正案（版本号：     版本日期      ）</w:t>
            </w:r>
          </w:p>
        </w:tc>
        <w:tc>
          <w:tcPr>
            <w:tcW w:w="1276" w:type="dxa"/>
          </w:tcPr>
          <w:p w14:paraId="48EC3F65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08CD930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641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4694E0D9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909" w:type="dxa"/>
            <w:gridSpan w:val="2"/>
          </w:tcPr>
          <w:p w14:paraId="214BC04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原始病历（版本号：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版本日期：</w:t>
            </w:r>
            <w:r>
              <w:rPr>
                <w:rFonts w:ascii="仿宋_GB2312" w:eastAsia="仿宋_GB2312"/>
                <w:szCs w:val="21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276" w:type="dxa"/>
          </w:tcPr>
          <w:p w14:paraId="1FCC0E3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6ECBF66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BB6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0EECA92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5909" w:type="dxa"/>
            <w:gridSpan w:val="2"/>
          </w:tcPr>
          <w:p w14:paraId="08B4721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病例报告表（</w:t>
            </w:r>
            <w:r>
              <w:rPr>
                <w:rFonts w:ascii="仿宋_GB2312" w:eastAsia="仿宋_GB2312"/>
                <w:szCs w:val="21"/>
              </w:rPr>
              <w:t>CRF</w:t>
            </w:r>
            <w:r>
              <w:rPr>
                <w:rFonts w:hint="eastAsia" w:ascii="仿宋_GB2312" w:eastAsia="仿宋_GB2312"/>
                <w:szCs w:val="21"/>
              </w:rPr>
              <w:t>）（版本号：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版本日期：</w:t>
            </w:r>
            <w:r>
              <w:rPr>
                <w:rFonts w:ascii="仿宋_GB2312" w:eastAsia="仿宋_GB2312"/>
                <w:szCs w:val="21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276" w:type="dxa"/>
          </w:tcPr>
          <w:p w14:paraId="0F4FE11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5266010C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8D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1A65BE34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909" w:type="dxa"/>
            <w:gridSpan w:val="2"/>
          </w:tcPr>
          <w:p w14:paraId="0B975B1C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知情同意书（版本号：    版本日期：           ）</w:t>
            </w:r>
          </w:p>
        </w:tc>
        <w:tc>
          <w:tcPr>
            <w:tcW w:w="1276" w:type="dxa"/>
          </w:tcPr>
          <w:p w14:paraId="4070C18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76AD7A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143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1EE2D72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5909" w:type="dxa"/>
            <w:gridSpan w:val="2"/>
          </w:tcPr>
          <w:p w14:paraId="42773A6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药物临床试验项目委托研究合同书</w:t>
            </w:r>
            <w:r>
              <w:rPr>
                <w:rFonts w:hint="eastAsia" w:ascii="仿宋_GB2312" w:eastAsia="仿宋_GB2312"/>
                <w:szCs w:val="21"/>
              </w:rPr>
              <w:t>（初稿）</w:t>
            </w:r>
          </w:p>
        </w:tc>
        <w:tc>
          <w:tcPr>
            <w:tcW w:w="1276" w:type="dxa"/>
          </w:tcPr>
          <w:p w14:paraId="426A74AB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6D6215A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D57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7BFD837B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909" w:type="dxa"/>
            <w:gridSpan w:val="2"/>
          </w:tcPr>
          <w:p w14:paraId="4CDD6C3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组长单位伦理委员会批件复印件（含伦理委员会成员签名表）</w:t>
            </w:r>
          </w:p>
        </w:tc>
        <w:tc>
          <w:tcPr>
            <w:tcW w:w="1276" w:type="dxa"/>
          </w:tcPr>
          <w:p w14:paraId="55B5B9A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1090006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3E0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4A162A97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5909" w:type="dxa"/>
            <w:gridSpan w:val="2"/>
          </w:tcPr>
          <w:p w14:paraId="50EE79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药品或产品说明书、宣传册等</w:t>
            </w:r>
          </w:p>
        </w:tc>
        <w:tc>
          <w:tcPr>
            <w:tcW w:w="1276" w:type="dxa"/>
          </w:tcPr>
          <w:p w14:paraId="2A682CCC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460664BC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4A2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2132754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5909" w:type="dxa"/>
            <w:gridSpan w:val="2"/>
          </w:tcPr>
          <w:p w14:paraId="7AEB608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研究团队的人员组成名单及分工表</w:t>
            </w:r>
          </w:p>
        </w:tc>
        <w:tc>
          <w:tcPr>
            <w:tcW w:w="1276" w:type="dxa"/>
          </w:tcPr>
          <w:p w14:paraId="53B33F7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009F8118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3FC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6E041946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5909" w:type="dxa"/>
            <w:gridSpan w:val="2"/>
          </w:tcPr>
          <w:p w14:paraId="789A3F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主要研究者及参加试验研究者的简历（签名并注明日期）</w:t>
            </w:r>
          </w:p>
        </w:tc>
        <w:tc>
          <w:tcPr>
            <w:tcW w:w="1276" w:type="dxa"/>
          </w:tcPr>
          <w:p w14:paraId="024CC1A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0B8D052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68A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615F54FC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5909" w:type="dxa"/>
            <w:gridSpan w:val="2"/>
          </w:tcPr>
          <w:p w14:paraId="4F0B6E7C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受试者招募广告（如有）</w:t>
            </w:r>
          </w:p>
        </w:tc>
        <w:tc>
          <w:tcPr>
            <w:tcW w:w="1276" w:type="dxa"/>
          </w:tcPr>
          <w:p w14:paraId="11FB722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3F3FD58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18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39C42987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5909" w:type="dxa"/>
            <w:gridSpan w:val="2"/>
          </w:tcPr>
          <w:p w14:paraId="7FF7444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药物</w:t>
            </w:r>
            <w:r>
              <w:rPr>
                <w:rFonts w:hint="eastAsia" w:ascii="仿宋_GB2312" w:eastAsia="仿宋_GB2312"/>
                <w:szCs w:val="21"/>
              </w:rPr>
              <w:t>临床试验保险及赔偿措施相关文件</w:t>
            </w:r>
          </w:p>
        </w:tc>
        <w:tc>
          <w:tcPr>
            <w:tcW w:w="1276" w:type="dxa"/>
          </w:tcPr>
          <w:p w14:paraId="032B0E1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4065605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16A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413586D4">
            <w:pPr>
              <w:spacing w:line="360" w:lineRule="exact"/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5909" w:type="dxa"/>
            <w:gridSpan w:val="2"/>
          </w:tcPr>
          <w:p w14:paraId="45B2EAA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药物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临床试验负责人承诺书</w:t>
            </w:r>
          </w:p>
        </w:tc>
        <w:tc>
          <w:tcPr>
            <w:tcW w:w="1276" w:type="dxa"/>
          </w:tcPr>
          <w:p w14:paraId="2ED96EBD"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36D066FC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E2E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641E3934">
            <w:pPr>
              <w:spacing w:line="360" w:lineRule="exact"/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5909" w:type="dxa"/>
            <w:gridSpan w:val="2"/>
          </w:tcPr>
          <w:p w14:paraId="1258293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药物临床试验</w:t>
            </w:r>
            <w:r>
              <w:rPr>
                <w:rFonts w:hint="eastAsia" w:ascii="仿宋_GB2312" w:eastAsia="仿宋_GB2312"/>
                <w:szCs w:val="21"/>
              </w:rPr>
              <w:t>科研诚信及无商业贿赂及不正当利益承诺书</w:t>
            </w:r>
          </w:p>
        </w:tc>
        <w:tc>
          <w:tcPr>
            <w:tcW w:w="1276" w:type="dxa"/>
          </w:tcPr>
          <w:p w14:paraId="38B25EBF"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必备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0535D7B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8B4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90" w:type="dxa"/>
            <w:tcBorders>
              <w:left w:val="single" w:color="auto" w:sz="4" w:space="0"/>
            </w:tcBorders>
            <w:vAlign w:val="center"/>
          </w:tcPr>
          <w:p w14:paraId="1C0AAD60">
            <w:pPr>
              <w:spacing w:line="360" w:lineRule="exact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5909" w:type="dxa"/>
            <w:gridSpan w:val="2"/>
          </w:tcPr>
          <w:p w14:paraId="57129ED0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1276" w:type="dxa"/>
          </w:tcPr>
          <w:p w14:paraId="585E69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酌情</w:t>
            </w:r>
          </w:p>
        </w:tc>
        <w:tc>
          <w:tcPr>
            <w:tcW w:w="1267" w:type="dxa"/>
            <w:tcBorders>
              <w:right w:val="single" w:color="auto" w:sz="4" w:space="0"/>
            </w:tcBorders>
          </w:tcPr>
          <w:p w14:paraId="577A79A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5C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9254" w:type="dxa"/>
            <w:gridSpan w:val="6"/>
            <w:vAlign w:val="center"/>
          </w:tcPr>
          <w:p w14:paraId="5AAD2C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专业组递交人：</w:t>
            </w:r>
          </w:p>
          <w:p w14:paraId="09831BAA">
            <w:pPr>
              <w:spacing w:line="360" w:lineRule="auto"/>
              <w:ind w:firstLine="4920" w:firstLineChars="205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递交时间：  年   月   日</w:t>
            </w:r>
          </w:p>
        </w:tc>
      </w:tr>
      <w:tr w14:paraId="376B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9254" w:type="dxa"/>
            <w:gridSpan w:val="6"/>
            <w:vAlign w:val="center"/>
          </w:tcPr>
          <w:p w14:paraId="4E9C79C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机构办公室受理人：</w:t>
            </w:r>
          </w:p>
          <w:p w14:paraId="0A0B340E">
            <w:pPr>
              <w:spacing w:line="360" w:lineRule="auto"/>
              <w:ind w:firstLine="4920" w:firstLineChars="2050"/>
            </w:pPr>
            <w:r>
              <w:rPr>
                <w:rFonts w:hint="eastAsia"/>
                <w:sz w:val="24"/>
                <w:szCs w:val="24"/>
              </w:rPr>
              <w:t>受理时间：  年   月   日</w:t>
            </w:r>
          </w:p>
        </w:tc>
      </w:tr>
      <w:tr w14:paraId="5E86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07" w:type="dxa"/>
            <w:gridSpan w:val="3"/>
            <w:vAlign w:val="center"/>
          </w:tcPr>
          <w:p w14:paraId="39E33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47" w:type="dxa"/>
            <w:gridSpan w:val="3"/>
            <w:vAlign w:val="center"/>
          </w:tcPr>
          <w:p w14:paraId="49BD00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请将上述申请审批表格一式两份，同时提供电子版一套（盖章后的PDF版）</w:t>
            </w:r>
          </w:p>
        </w:tc>
      </w:tr>
    </w:tbl>
    <w:p w14:paraId="2D112775">
      <w:r>
        <w:rPr>
          <w:rFonts w:hint="eastAsia"/>
        </w:rPr>
        <w:t>注：研究者的简历包括：个人简介、资格证书、聘书、注册证书（如有）</w:t>
      </w:r>
    </w:p>
    <w:sectPr>
      <w:pgSz w:w="11906" w:h="16838"/>
      <w:pgMar w:top="1440" w:right="1800" w:bottom="1440" w:left="1800" w:header="102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6E023">
    <w:pPr>
      <w:pStyle w:val="6"/>
      <w:jc w:val="left"/>
    </w:pPr>
    <w:r>
      <w:rPr>
        <w:rFonts w:hint="eastAsia" w:ascii="Times New Roman"/>
      </w:rPr>
      <w:t>合肥市第二</w:t>
    </w:r>
    <w:r>
      <w:rPr>
        <w:rFonts w:hint="eastAsia" w:ascii="Times New Roman"/>
        <w:lang w:val="en-US" w:eastAsia="zh-CN"/>
      </w:rPr>
      <w:t>人民</w:t>
    </w:r>
    <w:r>
      <w:rPr>
        <w:rFonts w:ascii="Times New Roman"/>
      </w:rPr>
      <w:t>医院药物临床试验机构</w:t>
    </w:r>
    <w:r>
      <w:rPr>
        <w:rFonts w:hint="eastAsia" w:ascii="Times New Roman"/>
      </w:rPr>
      <w:t xml:space="preserve">     </w:t>
    </w:r>
    <w:r>
      <w:rPr>
        <w:rFonts w:hint="eastAsia" w:ascii="Times New Roman"/>
        <w:lang w:val="en-US" w:eastAsia="zh-CN"/>
      </w:rPr>
      <w:t xml:space="preserve">                              文件编号：</w:t>
    </w:r>
    <w:r>
      <w:rPr>
        <w:rFonts w:ascii="Times New Roman" w:hAnsi="Times New Roman"/>
      </w:rPr>
      <w:t>JG-form -001-</w:t>
    </w:r>
    <w:r>
      <w:rPr>
        <w:rFonts w:hint="eastAsia" w:ascii="Times New Roman" w:hAnsi="Times New Roman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jBmMjE2YzdhODIwMTc3ZDA0ZDkxNzU5NWRhYjIifQ=="/>
  </w:docVars>
  <w:rsids>
    <w:rsidRoot w:val="00D9002C"/>
    <w:rsid w:val="0000214F"/>
    <w:rsid w:val="00004C6E"/>
    <w:rsid w:val="00011929"/>
    <w:rsid w:val="000121A0"/>
    <w:rsid w:val="00014BD6"/>
    <w:rsid w:val="0001749B"/>
    <w:rsid w:val="0003091E"/>
    <w:rsid w:val="00036514"/>
    <w:rsid w:val="00036D7B"/>
    <w:rsid w:val="000434F7"/>
    <w:rsid w:val="00045C80"/>
    <w:rsid w:val="00050742"/>
    <w:rsid w:val="00060F20"/>
    <w:rsid w:val="00061CA3"/>
    <w:rsid w:val="000654D0"/>
    <w:rsid w:val="00066300"/>
    <w:rsid w:val="000705BD"/>
    <w:rsid w:val="00072915"/>
    <w:rsid w:val="000745B0"/>
    <w:rsid w:val="0007610E"/>
    <w:rsid w:val="00086F93"/>
    <w:rsid w:val="00090BB0"/>
    <w:rsid w:val="00091540"/>
    <w:rsid w:val="000917E6"/>
    <w:rsid w:val="00095D6E"/>
    <w:rsid w:val="000B01F7"/>
    <w:rsid w:val="000B251B"/>
    <w:rsid w:val="000B5637"/>
    <w:rsid w:val="000C2625"/>
    <w:rsid w:val="000C3413"/>
    <w:rsid w:val="000D0400"/>
    <w:rsid w:val="000D4B02"/>
    <w:rsid w:val="000D5059"/>
    <w:rsid w:val="000E2628"/>
    <w:rsid w:val="000E43BC"/>
    <w:rsid w:val="000F0477"/>
    <w:rsid w:val="00117BF2"/>
    <w:rsid w:val="00125108"/>
    <w:rsid w:val="001345AB"/>
    <w:rsid w:val="001353BB"/>
    <w:rsid w:val="0014002C"/>
    <w:rsid w:val="0014341F"/>
    <w:rsid w:val="001526A0"/>
    <w:rsid w:val="001554C1"/>
    <w:rsid w:val="00162902"/>
    <w:rsid w:val="00163CDC"/>
    <w:rsid w:val="00164077"/>
    <w:rsid w:val="00167906"/>
    <w:rsid w:val="001739C0"/>
    <w:rsid w:val="0018199A"/>
    <w:rsid w:val="00190065"/>
    <w:rsid w:val="00197050"/>
    <w:rsid w:val="001A4532"/>
    <w:rsid w:val="001A62C0"/>
    <w:rsid w:val="001C3477"/>
    <w:rsid w:val="001C7229"/>
    <w:rsid w:val="001C7445"/>
    <w:rsid w:val="001D5E82"/>
    <w:rsid w:val="001E0AB1"/>
    <w:rsid w:val="001E64C2"/>
    <w:rsid w:val="002034C2"/>
    <w:rsid w:val="002139CD"/>
    <w:rsid w:val="00214300"/>
    <w:rsid w:val="00221E25"/>
    <w:rsid w:val="00223B5F"/>
    <w:rsid w:val="002261A6"/>
    <w:rsid w:val="00233FD4"/>
    <w:rsid w:val="00234364"/>
    <w:rsid w:val="00235E20"/>
    <w:rsid w:val="0024760E"/>
    <w:rsid w:val="00250946"/>
    <w:rsid w:val="002538BD"/>
    <w:rsid w:val="002574E1"/>
    <w:rsid w:val="002625ED"/>
    <w:rsid w:val="002738A8"/>
    <w:rsid w:val="00274CB8"/>
    <w:rsid w:val="00275A27"/>
    <w:rsid w:val="00276BDA"/>
    <w:rsid w:val="0028458E"/>
    <w:rsid w:val="0029369C"/>
    <w:rsid w:val="00295179"/>
    <w:rsid w:val="002A38A2"/>
    <w:rsid w:val="002B1EC4"/>
    <w:rsid w:val="002B28A3"/>
    <w:rsid w:val="002B3014"/>
    <w:rsid w:val="002B70CF"/>
    <w:rsid w:val="002B747C"/>
    <w:rsid w:val="002C13CA"/>
    <w:rsid w:val="002D0E3A"/>
    <w:rsid w:val="002E0E7C"/>
    <w:rsid w:val="002F020E"/>
    <w:rsid w:val="002F2126"/>
    <w:rsid w:val="002F5DC5"/>
    <w:rsid w:val="002F7995"/>
    <w:rsid w:val="003042AC"/>
    <w:rsid w:val="00304851"/>
    <w:rsid w:val="00307398"/>
    <w:rsid w:val="00307B7A"/>
    <w:rsid w:val="00307EED"/>
    <w:rsid w:val="00311C08"/>
    <w:rsid w:val="00312718"/>
    <w:rsid w:val="00320C6A"/>
    <w:rsid w:val="00320D3F"/>
    <w:rsid w:val="00322AF1"/>
    <w:rsid w:val="003233E4"/>
    <w:rsid w:val="00324831"/>
    <w:rsid w:val="00331756"/>
    <w:rsid w:val="0033314F"/>
    <w:rsid w:val="003403D5"/>
    <w:rsid w:val="00343BF7"/>
    <w:rsid w:val="003459F5"/>
    <w:rsid w:val="00345D7A"/>
    <w:rsid w:val="00346858"/>
    <w:rsid w:val="0035008B"/>
    <w:rsid w:val="00352476"/>
    <w:rsid w:val="0035691C"/>
    <w:rsid w:val="00360039"/>
    <w:rsid w:val="00370CAC"/>
    <w:rsid w:val="00372B7D"/>
    <w:rsid w:val="0037348D"/>
    <w:rsid w:val="00374230"/>
    <w:rsid w:val="00376504"/>
    <w:rsid w:val="003817FE"/>
    <w:rsid w:val="00387265"/>
    <w:rsid w:val="00392884"/>
    <w:rsid w:val="0039614A"/>
    <w:rsid w:val="003B5B76"/>
    <w:rsid w:val="003C13D4"/>
    <w:rsid w:val="003C21FB"/>
    <w:rsid w:val="003C5A45"/>
    <w:rsid w:val="003C6712"/>
    <w:rsid w:val="003E03D8"/>
    <w:rsid w:val="003E2160"/>
    <w:rsid w:val="003E3AEA"/>
    <w:rsid w:val="003F0999"/>
    <w:rsid w:val="004039B3"/>
    <w:rsid w:val="004103D8"/>
    <w:rsid w:val="00420BBB"/>
    <w:rsid w:val="00426388"/>
    <w:rsid w:val="0043165E"/>
    <w:rsid w:val="004349DD"/>
    <w:rsid w:val="0044050C"/>
    <w:rsid w:val="00442A20"/>
    <w:rsid w:val="00447B67"/>
    <w:rsid w:val="004503F2"/>
    <w:rsid w:val="00452952"/>
    <w:rsid w:val="004563C5"/>
    <w:rsid w:val="00457629"/>
    <w:rsid w:val="004602A6"/>
    <w:rsid w:val="00461906"/>
    <w:rsid w:val="00464AB4"/>
    <w:rsid w:val="0046525D"/>
    <w:rsid w:val="00466185"/>
    <w:rsid w:val="0046752B"/>
    <w:rsid w:val="00473E83"/>
    <w:rsid w:val="00474EDD"/>
    <w:rsid w:val="00476D19"/>
    <w:rsid w:val="00481A49"/>
    <w:rsid w:val="00483BAB"/>
    <w:rsid w:val="00483BF4"/>
    <w:rsid w:val="00495B52"/>
    <w:rsid w:val="0049698D"/>
    <w:rsid w:val="004A5A43"/>
    <w:rsid w:val="004B30BF"/>
    <w:rsid w:val="004C116D"/>
    <w:rsid w:val="004C3ABE"/>
    <w:rsid w:val="004D29AC"/>
    <w:rsid w:val="004D7D21"/>
    <w:rsid w:val="004E14D9"/>
    <w:rsid w:val="004E1D9E"/>
    <w:rsid w:val="004E383A"/>
    <w:rsid w:val="004F1B32"/>
    <w:rsid w:val="004F449C"/>
    <w:rsid w:val="004F7BE8"/>
    <w:rsid w:val="00507D83"/>
    <w:rsid w:val="00512722"/>
    <w:rsid w:val="00543050"/>
    <w:rsid w:val="00544B3B"/>
    <w:rsid w:val="00556D0D"/>
    <w:rsid w:val="00566400"/>
    <w:rsid w:val="00566F49"/>
    <w:rsid w:val="0057423E"/>
    <w:rsid w:val="0057538C"/>
    <w:rsid w:val="00581E67"/>
    <w:rsid w:val="00587C37"/>
    <w:rsid w:val="00591C01"/>
    <w:rsid w:val="00594AFC"/>
    <w:rsid w:val="0059552D"/>
    <w:rsid w:val="005A033E"/>
    <w:rsid w:val="005A59EE"/>
    <w:rsid w:val="005B3849"/>
    <w:rsid w:val="005B451B"/>
    <w:rsid w:val="005B51A9"/>
    <w:rsid w:val="005C65EB"/>
    <w:rsid w:val="005D312C"/>
    <w:rsid w:val="005D3284"/>
    <w:rsid w:val="005D66F2"/>
    <w:rsid w:val="005D6DA5"/>
    <w:rsid w:val="005E3614"/>
    <w:rsid w:val="005F0164"/>
    <w:rsid w:val="005F0404"/>
    <w:rsid w:val="005F3031"/>
    <w:rsid w:val="00605834"/>
    <w:rsid w:val="006068A7"/>
    <w:rsid w:val="00607F71"/>
    <w:rsid w:val="00610465"/>
    <w:rsid w:val="00611609"/>
    <w:rsid w:val="0061203D"/>
    <w:rsid w:val="006129A5"/>
    <w:rsid w:val="0061665B"/>
    <w:rsid w:val="00617BDD"/>
    <w:rsid w:val="00620029"/>
    <w:rsid w:val="00620E25"/>
    <w:rsid w:val="00636A1A"/>
    <w:rsid w:val="00640380"/>
    <w:rsid w:val="00644772"/>
    <w:rsid w:val="00644C3C"/>
    <w:rsid w:val="0065129B"/>
    <w:rsid w:val="006559A5"/>
    <w:rsid w:val="00660422"/>
    <w:rsid w:val="0066071F"/>
    <w:rsid w:val="00663ADA"/>
    <w:rsid w:val="006709D8"/>
    <w:rsid w:val="006714C3"/>
    <w:rsid w:val="00672AB8"/>
    <w:rsid w:val="00675C81"/>
    <w:rsid w:val="00685EC0"/>
    <w:rsid w:val="00687389"/>
    <w:rsid w:val="00687962"/>
    <w:rsid w:val="00690F5C"/>
    <w:rsid w:val="006918DF"/>
    <w:rsid w:val="00691EDA"/>
    <w:rsid w:val="00692AD1"/>
    <w:rsid w:val="006937F3"/>
    <w:rsid w:val="006A6AFD"/>
    <w:rsid w:val="006A7221"/>
    <w:rsid w:val="006B5CAF"/>
    <w:rsid w:val="006C0F3D"/>
    <w:rsid w:val="006C3A4D"/>
    <w:rsid w:val="006D02B9"/>
    <w:rsid w:val="006D1BFF"/>
    <w:rsid w:val="006D448A"/>
    <w:rsid w:val="006D449F"/>
    <w:rsid w:val="006D771C"/>
    <w:rsid w:val="006E14F7"/>
    <w:rsid w:val="006E6F90"/>
    <w:rsid w:val="006E6FE7"/>
    <w:rsid w:val="006F2BC2"/>
    <w:rsid w:val="006F4F87"/>
    <w:rsid w:val="006F7F45"/>
    <w:rsid w:val="00704EEA"/>
    <w:rsid w:val="0070502D"/>
    <w:rsid w:val="007100BF"/>
    <w:rsid w:val="00712CBC"/>
    <w:rsid w:val="007248F0"/>
    <w:rsid w:val="00732957"/>
    <w:rsid w:val="00740376"/>
    <w:rsid w:val="00741AA4"/>
    <w:rsid w:val="00741AFB"/>
    <w:rsid w:val="007709E7"/>
    <w:rsid w:val="00774130"/>
    <w:rsid w:val="0078120E"/>
    <w:rsid w:val="00782C47"/>
    <w:rsid w:val="0078327D"/>
    <w:rsid w:val="00786721"/>
    <w:rsid w:val="00787144"/>
    <w:rsid w:val="007905BA"/>
    <w:rsid w:val="00797501"/>
    <w:rsid w:val="007A16B3"/>
    <w:rsid w:val="007B004A"/>
    <w:rsid w:val="007B0A8B"/>
    <w:rsid w:val="007C41A7"/>
    <w:rsid w:val="007C4281"/>
    <w:rsid w:val="007C447E"/>
    <w:rsid w:val="007D3FA4"/>
    <w:rsid w:val="007D5EAA"/>
    <w:rsid w:val="007E394E"/>
    <w:rsid w:val="007E3F2C"/>
    <w:rsid w:val="007E422F"/>
    <w:rsid w:val="007F23C2"/>
    <w:rsid w:val="007F62A5"/>
    <w:rsid w:val="00814C47"/>
    <w:rsid w:val="00823C18"/>
    <w:rsid w:val="00851409"/>
    <w:rsid w:val="00851833"/>
    <w:rsid w:val="00860D2B"/>
    <w:rsid w:val="00866E89"/>
    <w:rsid w:val="00873272"/>
    <w:rsid w:val="00881A40"/>
    <w:rsid w:val="00881D7C"/>
    <w:rsid w:val="0089004A"/>
    <w:rsid w:val="008907B4"/>
    <w:rsid w:val="008A4673"/>
    <w:rsid w:val="008A5718"/>
    <w:rsid w:val="008B1566"/>
    <w:rsid w:val="008B27D7"/>
    <w:rsid w:val="008B3761"/>
    <w:rsid w:val="008B6A16"/>
    <w:rsid w:val="008B7EDC"/>
    <w:rsid w:val="008C03A6"/>
    <w:rsid w:val="008C7E3B"/>
    <w:rsid w:val="008D1A6B"/>
    <w:rsid w:val="008D4DE3"/>
    <w:rsid w:val="008E0294"/>
    <w:rsid w:val="008E2B0A"/>
    <w:rsid w:val="008E5AB8"/>
    <w:rsid w:val="008E5F74"/>
    <w:rsid w:val="008F30F3"/>
    <w:rsid w:val="008F5F12"/>
    <w:rsid w:val="008F62CD"/>
    <w:rsid w:val="008F634E"/>
    <w:rsid w:val="00911D60"/>
    <w:rsid w:val="00915C95"/>
    <w:rsid w:val="009164C5"/>
    <w:rsid w:val="009208F7"/>
    <w:rsid w:val="00923AA5"/>
    <w:rsid w:val="00924F36"/>
    <w:rsid w:val="00925BD3"/>
    <w:rsid w:val="00925C7A"/>
    <w:rsid w:val="009317F7"/>
    <w:rsid w:val="00933001"/>
    <w:rsid w:val="0093466E"/>
    <w:rsid w:val="00937C3D"/>
    <w:rsid w:val="00950E51"/>
    <w:rsid w:val="00957D90"/>
    <w:rsid w:val="00962C0C"/>
    <w:rsid w:val="009672DA"/>
    <w:rsid w:val="00973D86"/>
    <w:rsid w:val="009826A7"/>
    <w:rsid w:val="009A3656"/>
    <w:rsid w:val="009A67AE"/>
    <w:rsid w:val="009A6FEC"/>
    <w:rsid w:val="009A70B8"/>
    <w:rsid w:val="009B46A9"/>
    <w:rsid w:val="009B5F51"/>
    <w:rsid w:val="009B6947"/>
    <w:rsid w:val="009B797D"/>
    <w:rsid w:val="009C2F1A"/>
    <w:rsid w:val="009D10A6"/>
    <w:rsid w:val="009F0912"/>
    <w:rsid w:val="009F43FD"/>
    <w:rsid w:val="00A01BF8"/>
    <w:rsid w:val="00A02DA7"/>
    <w:rsid w:val="00A044A0"/>
    <w:rsid w:val="00A05977"/>
    <w:rsid w:val="00A06FC0"/>
    <w:rsid w:val="00A07665"/>
    <w:rsid w:val="00A07E25"/>
    <w:rsid w:val="00A10500"/>
    <w:rsid w:val="00A13D47"/>
    <w:rsid w:val="00A14E3E"/>
    <w:rsid w:val="00A2268B"/>
    <w:rsid w:val="00A22B43"/>
    <w:rsid w:val="00A3560A"/>
    <w:rsid w:val="00A458D5"/>
    <w:rsid w:val="00A50A53"/>
    <w:rsid w:val="00A5502E"/>
    <w:rsid w:val="00A57CD2"/>
    <w:rsid w:val="00A60ECA"/>
    <w:rsid w:val="00A62831"/>
    <w:rsid w:val="00A65A6E"/>
    <w:rsid w:val="00A7093B"/>
    <w:rsid w:val="00A70A34"/>
    <w:rsid w:val="00A83E40"/>
    <w:rsid w:val="00A847D2"/>
    <w:rsid w:val="00A862E2"/>
    <w:rsid w:val="00A86595"/>
    <w:rsid w:val="00A90208"/>
    <w:rsid w:val="00A91209"/>
    <w:rsid w:val="00A92B14"/>
    <w:rsid w:val="00AA06D9"/>
    <w:rsid w:val="00AA0B9C"/>
    <w:rsid w:val="00AB0825"/>
    <w:rsid w:val="00AB1016"/>
    <w:rsid w:val="00AB4878"/>
    <w:rsid w:val="00AC280C"/>
    <w:rsid w:val="00AC3736"/>
    <w:rsid w:val="00AC37A0"/>
    <w:rsid w:val="00AC3D22"/>
    <w:rsid w:val="00AD44BF"/>
    <w:rsid w:val="00AD4A4F"/>
    <w:rsid w:val="00AE3B5A"/>
    <w:rsid w:val="00AE7E9B"/>
    <w:rsid w:val="00AF4F6B"/>
    <w:rsid w:val="00AF76D9"/>
    <w:rsid w:val="00B05656"/>
    <w:rsid w:val="00B065B8"/>
    <w:rsid w:val="00B11D68"/>
    <w:rsid w:val="00B16DAC"/>
    <w:rsid w:val="00B17B57"/>
    <w:rsid w:val="00B216DB"/>
    <w:rsid w:val="00B23899"/>
    <w:rsid w:val="00B247F2"/>
    <w:rsid w:val="00B27CF9"/>
    <w:rsid w:val="00B31CDE"/>
    <w:rsid w:val="00B34095"/>
    <w:rsid w:val="00B4795B"/>
    <w:rsid w:val="00B54957"/>
    <w:rsid w:val="00B6056A"/>
    <w:rsid w:val="00B62EC0"/>
    <w:rsid w:val="00B6562C"/>
    <w:rsid w:val="00B7281D"/>
    <w:rsid w:val="00B73FE8"/>
    <w:rsid w:val="00B80408"/>
    <w:rsid w:val="00B82EFF"/>
    <w:rsid w:val="00B8447B"/>
    <w:rsid w:val="00B860A4"/>
    <w:rsid w:val="00B907C8"/>
    <w:rsid w:val="00B9219E"/>
    <w:rsid w:val="00B957E8"/>
    <w:rsid w:val="00B95ADC"/>
    <w:rsid w:val="00B97964"/>
    <w:rsid w:val="00BA235D"/>
    <w:rsid w:val="00BA474A"/>
    <w:rsid w:val="00BA70F7"/>
    <w:rsid w:val="00BA713E"/>
    <w:rsid w:val="00BA7595"/>
    <w:rsid w:val="00BC175B"/>
    <w:rsid w:val="00BC1F15"/>
    <w:rsid w:val="00BC5399"/>
    <w:rsid w:val="00BD0181"/>
    <w:rsid w:val="00BD1225"/>
    <w:rsid w:val="00BD7D33"/>
    <w:rsid w:val="00BE0A91"/>
    <w:rsid w:val="00BF2316"/>
    <w:rsid w:val="00BF465D"/>
    <w:rsid w:val="00BF481F"/>
    <w:rsid w:val="00BF5ED3"/>
    <w:rsid w:val="00C01712"/>
    <w:rsid w:val="00C059E1"/>
    <w:rsid w:val="00C104DB"/>
    <w:rsid w:val="00C14B10"/>
    <w:rsid w:val="00C235C1"/>
    <w:rsid w:val="00C33005"/>
    <w:rsid w:val="00C358FC"/>
    <w:rsid w:val="00C3703B"/>
    <w:rsid w:val="00C4324C"/>
    <w:rsid w:val="00C44FC3"/>
    <w:rsid w:val="00C5150B"/>
    <w:rsid w:val="00C53A24"/>
    <w:rsid w:val="00C56934"/>
    <w:rsid w:val="00C60B6F"/>
    <w:rsid w:val="00C620AA"/>
    <w:rsid w:val="00C6454B"/>
    <w:rsid w:val="00C666F4"/>
    <w:rsid w:val="00C73EC8"/>
    <w:rsid w:val="00C86762"/>
    <w:rsid w:val="00C9003D"/>
    <w:rsid w:val="00C90A46"/>
    <w:rsid w:val="00C95C93"/>
    <w:rsid w:val="00CA07E7"/>
    <w:rsid w:val="00CA27C3"/>
    <w:rsid w:val="00CE0752"/>
    <w:rsid w:val="00CE09AB"/>
    <w:rsid w:val="00CE5AFF"/>
    <w:rsid w:val="00CE75B6"/>
    <w:rsid w:val="00CF4909"/>
    <w:rsid w:val="00D0004A"/>
    <w:rsid w:val="00D042F3"/>
    <w:rsid w:val="00D12E9A"/>
    <w:rsid w:val="00D163D1"/>
    <w:rsid w:val="00D20600"/>
    <w:rsid w:val="00D2204F"/>
    <w:rsid w:val="00D26599"/>
    <w:rsid w:val="00D34BCE"/>
    <w:rsid w:val="00D4053B"/>
    <w:rsid w:val="00D532D7"/>
    <w:rsid w:val="00D55ACB"/>
    <w:rsid w:val="00D63840"/>
    <w:rsid w:val="00D656ED"/>
    <w:rsid w:val="00D72DA7"/>
    <w:rsid w:val="00D7355F"/>
    <w:rsid w:val="00D86E35"/>
    <w:rsid w:val="00D9002C"/>
    <w:rsid w:val="00D956F2"/>
    <w:rsid w:val="00D96604"/>
    <w:rsid w:val="00D97856"/>
    <w:rsid w:val="00DA14D9"/>
    <w:rsid w:val="00DA2C5E"/>
    <w:rsid w:val="00DA6A8D"/>
    <w:rsid w:val="00DB0A48"/>
    <w:rsid w:val="00DC415F"/>
    <w:rsid w:val="00DC4395"/>
    <w:rsid w:val="00DD0BDC"/>
    <w:rsid w:val="00DE0195"/>
    <w:rsid w:val="00DE65F5"/>
    <w:rsid w:val="00DF4DD6"/>
    <w:rsid w:val="00DF5EDA"/>
    <w:rsid w:val="00E0182A"/>
    <w:rsid w:val="00E03D5C"/>
    <w:rsid w:val="00E074E8"/>
    <w:rsid w:val="00E12B80"/>
    <w:rsid w:val="00E13CE5"/>
    <w:rsid w:val="00E15111"/>
    <w:rsid w:val="00E16841"/>
    <w:rsid w:val="00E226E5"/>
    <w:rsid w:val="00E27582"/>
    <w:rsid w:val="00E27ED8"/>
    <w:rsid w:val="00E27EED"/>
    <w:rsid w:val="00E37B22"/>
    <w:rsid w:val="00E524A4"/>
    <w:rsid w:val="00E54FDD"/>
    <w:rsid w:val="00E55E52"/>
    <w:rsid w:val="00E61386"/>
    <w:rsid w:val="00E617CC"/>
    <w:rsid w:val="00E662D9"/>
    <w:rsid w:val="00E8132A"/>
    <w:rsid w:val="00E82AD8"/>
    <w:rsid w:val="00E91E7D"/>
    <w:rsid w:val="00E94C4B"/>
    <w:rsid w:val="00EB119F"/>
    <w:rsid w:val="00EB4B03"/>
    <w:rsid w:val="00EB7DDC"/>
    <w:rsid w:val="00EC2D82"/>
    <w:rsid w:val="00EC3756"/>
    <w:rsid w:val="00EC460D"/>
    <w:rsid w:val="00EC718A"/>
    <w:rsid w:val="00ED0665"/>
    <w:rsid w:val="00EE26EC"/>
    <w:rsid w:val="00EE4E4C"/>
    <w:rsid w:val="00EE78CF"/>
    <w:rsid w:val="00EF246A"/>
    <w:rsid w:val="00EF2E01"/>
    <w:rsid w:val="00F02411"/>
    <w:rsid w:val="00F06F8B"/>
    <w:rsid w:val="00F301CF"/>
    <w:rsid w:val="00F31571"/>
    <w:rsid w:val="00F33106"/>
    <w:rsid w:val="00F4304B"/>
    <w:rsid w:val="00F45B89"/>
    <w:rsid w:val="00F50E77"/>
    <w:rsid w:val="00F53111"/>
    <w:rsid w:val="00F562A7"/>
    <w:rsid w:val="00F579C1"/>
    <w:rsid w:val="00F57E55"/>
    <w:rsid w:val="00F61D98"/>
    <w:rsid w:val="00F65A2C"/>
    <w:rsid w:val="00F66566"/>
    <w:rsid w:val="00F7163F"/>
    <w:rsid w:val="00F72DCB"/>
    <w:rsid w:val="00F865BF"/>
    <w:rsid w:val="00F92689"/>
    <w:rsid w:val="00FA3BDB"/>
    <w:rsid w:val="00FB0800"/>
    <w:rsid w:val="00FB320F"/>
    <w:rsid w:val="00FC4B34"/>
    <w:rsid w:val="00FD52BD"/>
    <w:rsid w:val="00FD67C1"/>
    <w:rsid w:val="00FE3DFF"/>
    <w:rsid w:val="00FE442C"/>
    <w:rsid w:val="00FF152A"/>
    <w:rsid w:val="00FF78B1"/>
    <w:rsid w:val="01465C9F"/>
    <w:rsid w:val="070A2A99"/>
    <w:rsid w:val="0B131812"/>
    <w:rsid w:val="0D220CC9"/>
    <w:rsid w:val="13C67832"/>
    <w:rsid w:val="15E9199F"/>
    <w:rsid w:val="15F67C11"/>
    <w:rsid w:val="166308A9"/>
    <w:rsid w:val="1D1A62AC"/>
    <w:rsid w:val="1E5640B9"/>
    <w:rsid w:val="21F97ACD"/>
    <w:rsid w:val="230112FE"/>
    <w:rsid w:val="261176DF"/>
    <w:rsid w:val="277C6E1F"/>
    <w:rsid w:val="28067D2A"/>
    <w:rsid w:val="311C15EC"/>
    <w:rsid w:val="3BC96A74"/>
    <w:rsid w:val="3C261C52"/>
    <w:rsid w:val="3C816C0E"/>
    <w:rsid w:val="3EEC0186"/>
    <w:rsid w:val="3F841B37"/>
    <w:rsid w:val="41987284"/>
    <w:rsid w:val="45866DE2"/>
    <w:rsid w:val="48C32685"/>
    <w:rsid w:val="4938000D"/>
    <w:rsid w:val="4BB409F3"/>
    <w:rsid w:val="4E3E29D9"/>
    <w:rsid w:val="5924532E"/>
    <w:rsid w:val="5A9C38FF"/>
    <w:rsid w:val="5C0F1DCA"/>
    <w:rsid w:val="5EDB395E"/>
    <w:rsid w:val="60FD3BB2"/>
    <w:rsid w:val="63AD5A17"/>
    <w:rsid w:val="63BF6760"/>
    <w:rsid w:val="656872C0"/>
    <w:rsid w:val="68050144"/>
    <w:rsid w:val="6E3F1165"/>
    <w:rsid w:val="71EC291A"/>
    <w:rsid w:val="79272802"/>
    <w:rsid w:val="7B603D5B"/>
    <w:rsid w:val="7D7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99"/>
    <w:pPr>
      <w:ind w:firstLine="480" w:firstLineChars="200"/>
    </w:pPr>
    <w:rPr>
      <w:kern w:val="0"/>
      <w:sz w:val="20"/>
      <w:szCs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link w:val="6"/>
    <w:semiHidden/>
    <w:qFormat/>
    <w:locked/>
    <w:uiPriority w:val="99"/>
    <w:rPr>
      <w:rFonts w:cs="Times New Roman"/>
      <w:sz w:val="18"/>
    </w:rPr>
  </w:style>
  <w:style w:type="character" w:customStyle="1" w:styleId="12">
    <w:name w:val="正文文本缩进 Char"/>
    <w:link w:val="3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971</Words>
  <Characters>1012</Characters>
  <Lines>11</Lines>
  <Paragraphs>3</Paragraphs>
  <TotalTime>26</TotalTime>
  <ScaleCrop>false</ScaleCrop>
  <LinksUpToDate>false</LinksUpToDate>
  <CharactersWithSpaces>1342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2024-08-08T01:19:00Z</dcterms:created>
  <dc:creator>lenovo</dc:creator>
  <cp:lastModifiedBy>爱吃肉的兔子</cp:lastModifiedBy>
  <cp:lastPrinted>2025-05-19T10:12:00Z</cp:lastPrinted>
  <dcterms:modified xsi:type="dcterms:W3CDTF">2025-06-03T01:48:00Z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2379A5E3EBF8425D9E4B8485EAB07C6E_13</vt:lpwstr>
  </property>
  <property fmtid="{D5CDD505-2E9C-101B-9397-08002B2CF9AE}" pid="4" name="KSOTemplateDocerSaveRecord">
    <vt:lpwstr>eyJoZGlkIjoiNzk3YWZlNWIwOWY2YmJhNTEwNzE2MTRkZDY3MDAxMzEiLCJ1c2VySWQiOiI3MjEwNzIxODcifQ==</vt:lpwstr>
  </property>
</Properties>
</file>